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74E4" w:rsidRPr="007F0375" w:rsidRDefault="00B374E4" w:rsidP="00B374E4">
      <w:pPr>
        <w:spacing w:after="0" w:line="360" w:lineRule="auto"/>
        <w:jc w:val="both"/>
        <w:rPr>
          <w:b/>
          <w:bCs/>
          <w:sz w:val="24"/>
          <w:szCs w:val="24"/>
        </w:rPr>
      </w:pPr>
      <w:r w:rsidRPr="007F0375">
        <w:rPr>
          <w:b/>
          <w:bCs/>
          <w:sz w:val="24"/>
          <w:szCs w:val="24"/>
        </w:rPr>
        <w:t>TABEL RESPONSE REVIEW</w:t>
      </w:r>
    </w:p>
    <w:tbl>
      <w:tblPr>
        <w:tblStyle w:val="TableGrid"/>
        <w:tblW w:w="9901" w:type="dxa"/>
        <w:tblLook w:val="04A0" w:firstRow="1" w:lastRow="0" w:firstColumn="1" w:lastColumn="0" w:noHBand="0" w:noVBand="1"/>
      </w:tblPr>
      <w:tblGrid>
        <w:gridCol w:w="549"/>
        <w:gridCol w:w="1072"/>
        <w:gridCol w:w="2139"/>
        <w:gridCol w:w="676"/>
        <w:gridCol w:w="3479"/>
        <w:gridCol w:w="1986"/>
      </w:tblGrid>
      <w:tr w:rsidR="00B374E4" w:rsidRPr="003E3548" w:rsidTr="00620B4E">
        <w:tc>
          <w:tcPr>
            <w:tcW w:w="549" w:type="dxa"/>
            <w:shd w:val="clear" w:color="auto" w:fill="5B9BD5" w:themeFill="accent5"/>
          </w:tcPr>
          <w:p w:rsidR="00B374E4" w:rsidRPr="003E3548" w:rsidRDefault="00B374E4" w:rsidP="00620B4E">
            <w:pPr>
              <w:rPr>
                <w:b/>
                <w:bCs/>
              </w:rPr>
            </w:pPr>
            <w:r w:rsidRPr="003E3548">
              <w:rPr>
                <w:b/>
                <w:bCs/>
              </w:rPr>
              <w:t>No.</w:t>
            </w:r>
          </w:p>
        </w:tc>
        <w:tc>
          <w:tcPr>
            <w:tcW w:w="1072" w:type="dxa"/>
            <w:shd w:val="clear" w:color="auto" w:fill="5B9BD5" w:themeFill="accent5"/>
          </w:tcPr>
          <w:p w:rsidR="00B374E4" w:rsidRPr="003E3548" w:rsidRDefault="00B374E4" w:rsidP="00620B4E">
            <w:pPr>
              <w:rPr>
                <w:b/>
                <w:bCs/>
              </w:rPr>
            </w:pPr>
            <w:r w:rsidRPr="003E3548">
              <w:rPr>
                <w:b/>
                <w:bCs/>
              </w:rPr>
              <w:t>Bagian</w:t>
            </w:r>
          </w:p>
        </w:tc>
        <w:tc>
          <w:tcPr>
            <w:tcW w:w="2139" w:type="dxa"/>
            <w:shd w:val="clear" w:color="auto" w:fill="5B9BD5" w:themeFill="accent5"/>
          </w:tcPr>
          <w:p w:rsidR="00B374E4" w:rsidRPr="003E3548" w:rsidRDefault="00B374E4" w:rsidP="00620B4E">
            <w:pPr>
              <w:rPr>
                <w:b/>
                <w:bCs/>
              </w:rPr>
            </w:pPr>
            <w:r w:rsidRPr="003E3548">
              <w:rPr>
                <w:b/>
                <w:bCs/>
              </w:rPr>
              <w:t>Komentar Penguji</w:t>
            </w:r>
          </w:p>
        </w:tc>
        <w:tc>
          <w:tcPr>
            <w:tcW w:w="676" w:type="dxa"/>
            <w:shd w:val="clear" w:color="auto" w:fill="5B9BD5" w:themeFill="accent5"/>
          </w:tcPr>
          <w:p w:rsidR="00B374E4" w:rsidRPr="003E3548" w:rsidRDefault="00B374E4" w:rsidP="00620B4E">
            <w:pPr>
              <w:rPr>
                <w:b/>
                <w:bCs/>
              </w:rPr>
            </w:pPr>
            <w:r>
              <w:rPr>
                <w:b/>
                <w:bCs/>
              </w:rPr>
              <w:t>Hal.</w:t>
            </w:r>
          </w:p>
        </w:tc>
        <w:tc>
          <w:tcPr>
            <w:tcW w:w="3479" w:type="dxa"/>
            <w:shd w:val="clear" w:color="auto" w:fill="5B9BD5" w:themeFill="accent5"/>
          </w:tcPr>
          <w:p w:rsidR="00B374E4" w:rsidRPr="003E3548" w:rsidRDefault="00B374E4" w:rsidP="00620B4E">
            <w:pPr>
              <w:rPr>
                <w:b/>
                <w:bCs/>
              </w:rPr>
            </w:pPr>
            <w:r w:rsidRPr="003E3548">
              <w:rPr>
                <w:b/>
                <w:bCs/>
              </w:rPr>
              <w:t>Perbaikan</w:t>
            </w:r>
          </w:p>
        </w:tc>
        <w:tc>
          <w:tcPr>
            <w:tcW w:w="1986" w:type="dxa"/>
            <w:shd w:val="clear" w:color="auto" w:fill="5B9BD5" w:themeFill="accent5"/>
          </w:tcPr>
          <w:p w:rsidR="00B374E4" w:rsidRPr="003E3548" w:rsidRDefault="00B374E4" w:rsidP="00620B4E">
            <w:pPr>
              <w:rPr>
                <w:b/>
                <w:bCs/>
              </w:rPr>
            </w:pPr>
            <w:r>
              <w:rPr>
                <w:b/>
                <w:bCs/>
              </w:rPr>
              <w:t>Keterangan Penguji</w:t>
            </w:r>
          </w:p>
        </w:tc>
      </w:tr>
      <w:tr w:rsidR="00B374E4" w:rsidTr="00620B4E">
        <w:tc>
          <w:tcPr>
            <w:tcW w:w="549" w:type="dxa"/>
          </w:tcPr>
          <w:p w:rsidR="00B374E4" w:rsidRDefault="00B374E4" w:rsidP="00620B4E">
            <w:r>
              <w:t>1.</w:t>
            </w:r>
          </w:p>
        </w:tc>
        <w:tc>
          <w:tcPr>
            <w:tcW w:w="1072" w:type="dxa"/>
          </w:tcPr>
          <w:p w:rsidR="00B374E4" w:rsidRDefault="00B374E4" w:rsidP="00620B4E">
            <w:r>
              <w:t>Abstrak</w:t>
            </w:r>
          </w:p>
        </w:tc>
        <w:tc>
          <w:tcPr>
            <w:tcW w:w="2139" w:type="dxa"/>
          </w:tcPr>
          <w:p w:rsidR="00B374E4" w:rsidRDefault="00B374E4" w:rsidP="00620B4E">
            <w:r>
              <w:t>(tuliskan dalam poin-poin komentar dosen penguji pada bagian abstrak)</w:t>
            </w:r>
          </w:p>
        </w:tc>
        <w:tc>
          <w:tcPr>
            <w:tcW w:w="676" w:type="dxa"/>
          </w:tcPr>
          <w:p w:rsidR="00B374E4" w:rsidRDefault="00B374E4" w:rsidP="00620B4E"/>
        </w:tc>
        <w:tc>
          <w:tcPr>
            <w:tcW w:w="3479" w:type="dxa"/>
          </w:tcPr>
          <w:p w:rsidR="00B374E4" w:rsidRDefault="00B374E4" w:rsidP="00620B4E">
            <w:r>
              <w:t>(tuliskan dalam poin-poin perbaikan yang sudah dilakukan berdasarkan komentar dosen penguji)</w:t>
            </w:r>
          </w:p>
        </w:tc>
        <w:tc>
          <w:tcPr>
            <w:tcW w:w="1986" w:type="dxa"/>
          </w:tcPr>
          <w:p w:rsidR="00B374E4" w:rsidRDefault="00B374E4" w:rsidP="00620B4E"/>
        </w:tc>
      </w:tr>
      <w:tr w:rsidR="00B374E4" w:rsidTr="00620B4E">
        <w:tc>
          <w:tcPr>
            <w:tcW w:w="549" w:type="dxa"/>
          </w:tcPr>
          <w:p w:rsidR="00B374E4" w:rsidRDefault="00B374E4" w:rsidP="00620B4E">
            <w:r>
              <w:t>2.</w:t>
            </w:r>
          </w:p>
        </w:tc>
        <w:tc>
          <w:tcPr>
            <w:tcW w:w="1072" w:type="dxa"/>
          </w:tcPr>
          <w:p w:rsidR="00B374E4" w:rsidRDefault="00B374E4" w:rsidP="00620B4E">
            <w:r>
              <w:t>BAB I</w:t>
            </w:r>
          </w:p>
        </w:tc>
        <w:tc>
          <w:tcPr>
            <w:tcW w:w="2139" w:type="dxa"/>
          </w:tcPr>
          <w:p w:rsidR="00B374E4" w:rsidRDefault="00B374E4" w:rsidP="00620B4E">
            <w:r>
              <w:t>(tuliskan dalam poin-poin komentar dosen penguji pada bagian BAB I)</w:t>
            </w:r>
          </w:p>
        </w:tc>
        <w:tc>
          <w:tcPr>
            <w:tcW w:w="676" w:type="dxa"/>
          </w:tcPr>
          <w:p w:rsidR="00B374E4" w:rsidRDefault="00B374E4" w:rsidP="00620B4E"/>
        </w:tc>
        <w:tc>
          <w:tcPr>
            <w:tcW w:w="3479" w:type="dxa"/>
          </w:tcPr>
          <w:p w:rsidR="00B374E4" w:rsidRDefault="00B374E4" w:rsidP="00620B4E">
            <w:r>
              <w:t>(tuliskan dalam poin-poin perbaikan yang sudah dilakukan berdasarkan komentar dosen penguji)</w:t>
            </w:r>
          </w:p>
        </w:tc>
        <w:tc>
          <w:tcPr>
            <w:tcW w:w="1986" w:type="dxa"/>
          </w:tcPr>
          <w:p w:rsidR="00B374E4" w:rsidRDefault="00B374E4" w:rsidP="00620B4E"/>
        </w:tc>
      </w:tr>
      <w:tr w:rsidR="00B374E4" w:rsidTr="00620B4E">
        <w:tc>
          <w:tcPr>
            <w:tcW w:w="549" w:type="dxa"/>
          </w:tcPr>
          <w:p w:rsidR="00B374E4" w:rsidRDefault="00B374E4" w:rsidP="00620B4E">
            <w:r>
              <w:t>3.</w:t>
            </w:r>
          </w:p>
        </w:tc>
        <w:tc>
          <w:tcPr>
            <w:tcW w:w="1072" w:type="dxa"/>
          </w:tcPr>
          <w:p w:rsidR="00B374E4" w:rsidRDefault="00B374E4" w:rsidP="00620B4E">
            <w:r>
              <w:t>BAB II</w:t>
            </w:r>
          </w:p>
        </w:tc>
        <w:tc>
          <w:tcPr>
            <w:tcW w:w="2139" w:type="dxa"/>
          </w:tcPr>
          <w:p w:rsidR="00B374E4" w:rsidRDefault="00B374E4" w:rsidP="00620B4E">
            <w:r>
              <w:t>(tuliskan dalam poin-poin komentar dosen penguji pada bagian BAB II)</w:t>
            </w:r>
          </w:p>
        </w:tc>
        <w:tc>
          <w:tcPr>
            <w:tcW w:w="676" w:type="dxa"/>
          </w:tcPr>
          <w:p w:rsidR="00B374E4" w:rsidRDefault="00B374E4" w:rsidP="00620B4E"/>
        </w:tc>
        <w:tc>
          <w:tcPr>
            <w:tcW w:w="3479" w:type="dxa"/>
          </w:tcPr>
          <w:p w:rsidR="00B374E4" w:rsidRDefault="00B374E4" w:rsidP="00620B4E">
            <w:r>
              <w:t>(tuliskan dalam poin-poin perbaikan yang sudah dilakukan berdasarkan komentar dosen penguji)</w:t>
            </w:r>
          </w:p>
        </w:tc>
        <w:tc>
          <w:tcPr>
            <w:tcW w:w="1986" w:type="dxa"/>
          </w:tcPr>
          <w:p w:rsidR="00B374E4" w:rsidRDefault="00B374E4" w:rsidP="00620B4E"/>
        </w:tc>
      </w:tr>
      <w:tr w:rsidR="00B374E4" w:rsidTr="00620B4E">
        <w:tc>
          <w:tcPr>
            <w:tcW w:w="549" w:type="dxa"/>
          </w:tcPr>
          <w:p w:rsidR="00B374E4" w:rsidRDefault="00B374E4" w:rsidP="00620B4E">
            <w:r>
              <w:t>4.</w:t>
            </w:r>
          </w:p>
        </w:tc>
        <w:tc>
          <w:tcPr>
            <w:tcW w:w="1072" w:type="dxa"/>
          </w:tcPr>
          <w:p w:rsidR="00B374E4" w:rsidRDefault="00B374E4" w:rsidP="00620B4E">
            <w:r>
              <w:t>BAB III</w:t>
            </w:r>
          </w:p>
        </w:tc>
        <w:tc>
          <w:tcPr>
            <w:tcW w:w="2139" w:type="dxa"/>
          </w:tcPr>
          <w:p w:rsidR="00B374E4" w:rsidRDefault="00B374E4" w:rsidP="00620B4E">
            <w:r>
              <w:t>(tuliskan dalam poin-poin komentar dosen penguji pada bagian BAB III)</w:t>
            </w:r>
          </w:p>
        </w:tc>
        <w:tc>
          <w:tcPr>
            <w:tcW w:w="676" w:type="dxa"/>
          </w:tcPr>
          <w:p w:rsidR="00B374E4" w:rsidRDefault="00B374E4" w:rsidP="00620B4E"/>
        </w:tc>
        <w:tc>
          <w:tcPr>
            <w:tcW w:w="3479" w:type="dxa"/>
          </w:tcPr>
          <w:p w:rsidR="00B374E4" w:rsidRDefault="00B374E4" w:rsidP="00620B4E">
            <w:r>
              <w:t>(tuliskan dalam poin-poin perbaikan yang sudah dilakukan berdasarkan komentar dosen penguji)</w:t>
            </w:r>
          </w:p>
        </w:tc>
        <w:tc>
          <w:tcPr>
            <w:tcW w:w="1986" w:type="dxa"/>
          </w:tcPr>
          <w:p w:rsidR="00B374E4" w:rsidRDefault="00B374E4" w:rsidP="00620B4E"/>
        </w:tc>
      </w:tr>
      <w:tr w:rsidR="00B374E4" w:rsidTr="00620B4E">
        <w:tc>
          <w:tcPr>
            <w:tcW w:w="549" w:type="dxa"/>
          </w:tcPr>
          <w:p w:rsidR="00B374E4" w:rsidRDefault="00B374E4" w:rsidP="00620B4E">
            <w:r>
              <w:t>5.</w:t>
            </w:r>
          </w:p>
        </w:tc>
        <w:tc>
          <w:tcPr>
            <w:tcW w:w="1072" w:type="dxa"/>
          </w:tcPr>
          <w:p w:rsidR="00B374E4" w:rsidRDefault="00B374E4" w:rsidP="00620B4E">
            <w:r>
              <w:t>BAB IV</w:t>
            </w:r>
          </w:p>
        </w:tc>
        <w:tc>
          <w:tcPr>
            <w:tcW w:w="2139" w:type="dxa"/>
          </w:tcPr>
          <w:p w:rsidR="00B374E4" w:rsidRDefault="00B374E4" w:rsidP="00620B4E">
            <w:r>
              <w:t>(tuliskan dalam poin-poin komentar dosen penguji pada bagian BAB IV)</w:t>
            </w:r>
          </w:p>
        </w:tc>
        <w:tc>
          <w:tcPr>
            <w:tcW w:w="676" w:type="dxa"/>
          </w:tcPr>
          <w:p w:rsidR="00B374E4" w:rsidRDefault="00B374E4" w:rsidP="00620B4E"/>
        </w:tc>
        <w:tc>
          <w:tcPr>
            <w:tcW w:w="3479" w:type="dxa"/>
          </w:tcPr>
          <w:p w:rsidR="00B374E4" w:rsidRDefault="00B374E4" w:rsidP="00620B4E">
            <w:r>
              <w:t>(tuliskan dalam poin-poin perbaikan yang sudah dilakukan berdasarkan komentar dosen penguji)</w:t>
            </w:r>
          </w:p>
        </w:tc>
        <w:tc>
          <w:tcPr>
            <w:tcW w:w="1986" w:type="dxa"/>
          </w:tcPr>
          <w:p w:rsidR="00B374E4" w:rsidRDefault="00B374E4" w:rsidP="00620B4E"/>
        </w:tc>
      </w:tr>
      <w:tr w:rsidR="00B374E4" w:rsidTr="00620B4E">
        <w:tc>
          <w:tcPr>
            <w:tcW w:w="549" w:type="dxa"/>
          </w:tcPr>
          <w:p w:rsidR="00B374E4" w:rsidRDefault="00B374E4" w:rsidP="00620B4E">
            <w:r>
              <w:t>6.</w:t>
            </w:r>
          </w:p>
        </w:tc>
        <w:tc>
          <w:tcPr>
            <w:tcW w:w="1072" w:type="dxa"/>
          </w:tcPr>
          <w:p w:rsidR="00B374E4" w:rsidRDefault="00B374E4" w:rsidP="00620B4E">
            <w:r>
              <w:t>BAB V</w:t>
            </w:r>
          </w:p>
        </w:tc>
        <w:tc>
          <w:tcPr>
            <w:tcW w:w="2139" w:type="dxa"/>
          </w:tcPr>
          <w:p w:rsidR="00B374E4" w:rsidRDefault="00B374E4" w:rsidP="00620B4E">
            <w:r>
              <w:t>(tuliskan dalam poin-poin komentar dosen penguji pada bagian BAB V)</w:t>
            </w:r>
          </w:p>
        </w:tc>
        <w:tc>
          <w:tcPr>
            <w:tcW w:w="676" w:type="dxa"/>
          </w:tcPr>
          <w:p w:rsidR="00B374E4" w:rsidRDefault="00B374E4" w:rsidP="00620B4E"/>
        </w:tc>
        <w:tc>
          <w:tcPr>
            <w:tcW w:w="3479" w:type="dxa"/>
          </w:tcPr>
          <w:p w:rsidR="00B374E4" w:rsidRDefault="00B374E4" w:rsidP="00620B4E">
            <w:r>
              <w:t>(tuliskan dalam poin-poin perbaikan yang sudah dilakukan berdasarkan komentar dosen penguji)</w:t>
            </w:r>
          </w:p>
        </w:tc>
        <w:tc>
          <w:tcPr>
            <w:tcW w:w="1986" w:type="dxa"/>
          </w:tcPr>
          <w:p w:rsidR="00B374E4" w:rsidRDefault="00B374E4" w:rsidP="00620B4E"/>
        </w:tc>
      </w:tr>
      <w:tr w:rsidR="00B374E4" w:rsidTr="00620B4E">
        <w:tc>
          <w:tcPr>
            <w:tcW w:w="549" w:type="dxa"/>
          </w:tcPr>
          <w:p w:rsidR="00B374E4" w:rsidRDefault="00B374E4" w:rsidP="00620B4E">
            <w:r>
              <w:t>7.</w:t>
            </w:r>
          </w:p>
        </w:tc>
        <w:tc>
          <w:tcPr>
            <w:tcW w:w="1072" w:type="dxa"/>
          </w:tcPr>
          <w:p w:rsidR="00B374E4" w:rsidRDefault="00B374E4" w:rsidP="00620B4E">
            <w:r>
              <w:t>Daftar Pustaka</w:t>
            </w:r>
          </w:p>
        </w:tc>
        <w:tc>
          <w:tcPr>
            <w:tcW w:w="2139" w:type="dxa"/>
          </w:tcPr>
          <w:p w:rsidR="00B374E4" w:rsidRDefault="00B374E4" w:rsidP="00620B4E">
            <w:r>
              <w:t>(tuliskan dalam poin-poin komentar dosen penguji pada bagian Daftar Pustaka)</w:t>
            </w:r>
          </w:p>
        </w:tc>
        <w:tc>
          <w:tcPr>
            <w:tcW w:w="676" w:type="dxa"/>
          </w:tcPr>
          <w:p w:rsidR="00B374E4" w:rsidRDefault="00B374E4" w:rsidP="00620B4E"/>
        </w:tc>
        <w:tc>
          <w:tcPr>
            <w:tcW w:w="3479" w:type="dxa"/>
          </w:tcPr>
          <w:p w:rsidR="00B374E4" w:rsidRDefault="00B374E4" w:rsidP="00620B4E">
            <w:r>
              <w:t>(tuliskan dalam poin-poin perbaikan yang sudah dilakukan berdasarkan komentar dosen penguji)</w:t>
            </w:r>
          </w:p>
        </w:tc>
        <w:tc>
          <w:tcPr>
            <w:tcW w:w="1986" w:type="dxa"/>
          </w:tcPr>
          <w:p w:rsidR="00B374E4" w:rsidRDefault="00B374E4" w:rsidP="00620B4E"/>
        </w:tc>
      </w:tr>
    </w:tbl>
    <w:p w:rsidR="00B50FA5" w:rsidRDefault="00B50FA5"/>
    <w:sectPr w:rsidR="00B50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E4"/>
    <w:rsid w:val="006706BE"/>
    <w:rsid w:val="0074566E"/>
    <w:rsid w:val="008430E5"/>
    <w:rsid w:val="00916A51"/>
    <w:rsid w:val="009E710C"/>
    <w:rsid w:val="00A378AC"/>
    <w:rsid w:val="00B26989"/>
    <w:rsid w:val="00B374E4"/>
    <w:rsid w:val="00B50FA5"/>
    <w:rsid w:val="00C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40504-E09E-489D-9F88-B6926752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4E4"/>
    <w:pPr>
      <w:spacing w:line="259" w:lineRule="auto"/>
    </w:pPr>
    <w:rPr>
      <w:rFonts w:eastAsiaTheme="minorEastAsia"/>
      <w:sz w:val="22"/>
      <w:szCs w:val="22"/>
      <w:lang w:val="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4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4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4E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4E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4E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4E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4E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4E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4E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4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4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4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37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4E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B37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4E4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37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4E4"/>
    <w:pPr>
      <w:spacing w:line="278" w:lineRule="auto"/>
      <w:ind w:left="720"/>
      <w:contextualSpacing/>
    </w:pPr>
    <w:rPr>
      <w:rFonts w:eastAsiaTheme="minorHAnsi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B374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4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4E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374E4"/>
    <w:pPr>
      <w:spacing w:after="0" w:line="240" w:lineRule="auto"/>
    </w:pPr>
    <w:rPr>
      <w:rFonts w:eastAsiaTheme="minorEastAsia"/>
      <w:sz w:val="22"/>
      <w:szCs w:val="22"/>
      <w:lang w:val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1</cp:revision>
  <dcterms:created xsi:type="dcterms:W3CDTF">2025-05-21T01:08:00Z</dcterms:created>
  <dcterms:modified xsi:type="dcterms:W3CDTF">2025-05-21T01:09:00Z</dcterms:modified>
</cp:coreProperties>
</file>