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2D" w:rsidRDefault="00781B2D" w:rsidP="00781B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B2D">
        <w:rPr>
          <w:rFonts w:ascii="Times New Roman" w:hAnsi="Times New Roman" w:cs="Times New Roman"/>
          <w:b/>
          <w:sz w:val="40"/>
          <w:szCs w:val="40"/>
        </w:rPr>
        <w:t>JAD</w:t>
      </w:r>
      <w:r w:rsidR="000521DC">
        <w:rPr>
          <w:rFonts w:ascii="Times New Roman" w:hAnsi="Times New Roman" w:cs="Times New Roman"/>
          <w:b/>
          <w:sz w:val="40"/>
          <w:szCs w:val="40"/>
        </w:rPr>
        <w:t>WAL SIDANG SKRIPSI OKTOBER 2019</w:t>
      </w:r>
    </w:p>
    <w:p w:rsidR="00781B2D" w:rsidRPr="00781B2D" w:rsidRDefault="00781B2D" w:rsidP="00781B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818"/>
        <w:gridCol w:w="3827"/>
        <w:gridCol w:w="4536"/>
        <w:gridCol w:w="2268"/>
      </w:tblGrid>
      <w:tr w:rsidR="00536FA2" w:rsidRPr="00536FA2" w:rsidTr="00536FA2">
        <w:tc>
          <w:tcPr>
            <w:tcW w:w="551" w:type="dxa"/>
          </w:tcPr>
          <w:p w:rsidR="00536FA2" w:rsidRPr="00536FA2" w:rsidRDefault="00536FA2" w:rsidP="00536FA2">
            <w:pPr>
              <w:jc w:val="center"/>
              <w:rPr>
                <w:b/>
                <w:sz w:val="28"/>
                <w:szCs w:val="28"/>
              </w:rPr>
            </w:pPr>
            <w:r w:rsidRPr="00536FA2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818" w:type="dxa"/>
          </w:tcPr>
          <w:p w:rsidR="00536FA2" w:rsidRPr="00536FA2" w:rsidRDefault="00536FA2" w:rsidP="00536FA2">
            <w:pPr>
              <w:jc w:val="center"/>
              <w:rPr>
                <w:b/>
                <w:sz w:val="28"/>
                <w:szCs w:val="28"/>
              </w:rPr>
            </w:pPr>
            <w:r w:rsidRPr="00536FA2">
              <w:rPr>
                <w:b/>
                <w:sz w:val="28"/>
                <w:szCs w:val="28"/>
              </w:rPr>
              <w:t>Nama Mahasiswa</w:t>
            </w:r>
          </w:p>
        </w:tc>
        <w:tc>
          <w:tcPr>
            <w:tcW w:w="3827" w:type="dxa"/>
          </w:tcPr>
          <w:p w:rsidR="00536FA2" w:rsidRPr="00536FA2" w:rsidRDefault="00536FA2" w:rsidP="00536FA2">
            <w:pPr>
              <w:jc w:val="center"/>
              <w:rPr>
                <w:b/>
                <w:sz w:val="28"/>
                <w:szCs w:val="28"/>
              </w:rPr>
            </w:pPr>
            <w:r w:rsidRPr="00536FA2">
              <w:rPr>
                <w:b/>
                <w:sz w:val="28"/>
                <w:szCs w:val="28"/>
              </w:rPr>
              <w:t>Dosen Pembimbing</w:t>
            </w:r>
          </w:p>
        </w:tc>
        <w:tc>
          <w:tcPr>
            <w:tcW w:w="4536" w:type="dxa"/>
          </w:tcPr>
          <w:p w:rsidR="00536FA2" w:rsidRPr="00536FA2" w:rsidRDefault="00536FA2" w:rsidP="00536FA2">
            <w:pPr>
              <w:jc w:val="center"/>
              <w:rPr>
                <w:b/>
                <w:sz w:val="28"/>
                <w:szCs w:val="28"/>
              </w:rPr>
            </w:pPr>
            <w:r w:rsidRPr="00536FA2">
              <w:rPr>
                <w:b/>
                <w:sz w:val="28"/>
                <w:szCs w:val="28"/>
              </w:rPr>
              <w:t>Dosen Penguji</w:t>
            </w:r>
          </w:p>
        </w:tc>
        <w:tc>
          <w:tcPr>
            <w:tcW w:w="2268" w:type="dxa"/>
          </w:tcPr>
          <w:p w:rsidR="00536FA2" w:rsidRPr="00536FA2" w:rsidRDefault="00536FA2" w:rsidP="00536FA2">
            <w:pPr>
              <w:jc w:val="center"/>
              <w:rPr>
                <w:b/>
                <w:sz w:val="28"/>
                <w:szCs w:val="28"/>
              </w:rPr>
            </w:pPr>
            <w:r w:rsidRPr="00536FA2">
              <w:rPr>
                <w:b/>
                <w:sz w:val="28"/>
                <w:szCs w:val="28"/>
              </w:rPr>
              <w:t>Jadwal Sidang</w:t>
            </w:r>
          </w:p>
        </w:tc>
      </w:tr>
      <w:tr w:rsidR="00536FA2" w:rsidRPr="00536FA2" w:rsidTr="00536FA2">
        <w:tc>
          <w:tcPr>
            <w:tcW w:w="551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Bagas Kautsar Rahman</w:t>
            </w:r>
          </w:p>
        </w:tc>
        <w:tc>
          <w:tcPr>
            <w:tcW w:w="3827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Amalia Yuli Astuti, S.T., M.T., IPM</w:t>
            </w:r>
          </w:p>
        </w:tc>
        <w:tc>
          <w:tcPr>
            <w:tcW w:w="4536" w:type="dxa"/>
          </w:tcPr>
          <w:p w:rsidR="00536FA2" w:rsidRDefault="00536FA2" w:rsidP="00536F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Utaminingsih Linarti, S.T., M.T.</w:t>
            </w:r>
          </w:p>
          <w:p w:rsidR="00536FA2" w:rsidRPr="00536FA2" w:rsidRDefault="00536FA2" w:rsidP="00536F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Fatma Hermining Astuti, S.T., M.Sc.</w:t>
            </w:r>
          </w:p>
        </w:tc>
        <w:tc>
          <w:tcPr>
            <w:tcW w:w="2268" w:type="dxa"/>
          </w:tcPr>
          <w:p w:rsidR="00536FA2" w:rsidRDefault="0021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Senin, 14</w:t>
            </w:r>
            <w:r w:rsidR="00536FA2">
              <w:rPr>
                <w:sz w:val="28"/>
                <w:szCs w:val="28"/>
              </w:rPr>
              <w:t xml:space="preserve"> Oktober 2019</w:t>
            </w:r>
          </w:p>
          <w:p w:rsidR="00536FA2" w:rsidRPr="00536FA2" w:rsidRDefault="0053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 </w:t>
            </w:r>
            <w:r w:rsidR="00211E0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36FA2" w:rsidRPr="00536FA2" w:rsidTr="00536FA2">
        <w:tc>
          <w:tcPr>
            <w:tcW w:w="551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Riri Dwi Adzaningtyas</w:t>
            </w:r>
          </w:p>
        </w:tc>
        <w:tc>
          <w:tcPr>
            <w:tcW w:w="3827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Amalia Yuli Astuti, S.T., M.T., IPM</w:t>
            </w:r>
          </w:p>
        </w:tc>
        <w:tc>
          <w:tcPr>
            <w:tcW w:w="4536" w:type="dxa"/>
          </w:tcPr>
          <w:p w:rsidR="00536FA2" w:rsidRDefault="00536FA2" w:rsidP="00536F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Utaminingsih Linarti, S.T., M.T.</w:t>
            </w:r>
          </w:p>
          <w:p w:rsidR="00536FA2" w:rsidRPr="00536FA2" w:rsidRDefault="00536FA2" w:rsidP="00536F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Endah Utami, S.T., M.T.</w:t>
            </w:r>
          </w:p>
        </w:tc>
        <w:tc>
          <w:tcPr>
            <w:tcW w:w="2268" w:type="dxa"/>
          </w:tcPr>
          <w:p w:rsidR="00536FA2" w:rsidRDefault="00211E08" w:rsidP="0053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Jumat, 18</w:t>
            </w:r>
            <w:r w:rsidR="00536FA2">
              <w:rPr>
                <w:sz w:val="28"/>
                <w:szCs w:val="28"/>
              </w:rPr>
              <w:t xml:space="preserve"> Oktober 2019</w:t>
            </w:r>
          </w:p>
          <w:p w:rsidR="00536FA2" w:rsidRPr="00536FA2" w:rsidRDefault="00536FA2" w:rsidP="0053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13.00</w:t>
            </w:r>
          </w:p>
        </w:tc>
      </w:tr>
      <w:tr w:rsidR="00536FA2" w:rsidRPr="00536FA2" w:rsidTr="00536FA2">
        <w:tc>
          <w:tcPr>
            <w:tcW w:w="551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Aufar Anshori Arrazani</w:t>
            </w:r>
          </w:p>
        </w:tc>
        <w:tc>
          <w:tcPr>
            <w:tcW w:w="3827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Isana Arum P., S.T., M.T.</w:t>
            </w:r>
          </w:p>
        </w:tc>
        <w:tc>
          <w:tcPr>
            <w:tcW w:w="4536" w:type="dxa"/>
          </w:tcPr>
          <w:p w:rsidR="00536FA2" w:rsidRDefault="00D3072D" w:rsidP="00D3072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3072D">
              <w:rPr>
                <w:sz w:val="28"/>
                <w:szCs w:val="28"/>
              </w:rPr>
              <w:t>Dr. Ir., Tri Budiyanto, M.T.</w:t>
            </w:r>
          </w:p>
          <w:p w:rsidR="00D75D8A" w:rsidRPr="00536FA2" w:rsidRDefault="00D75D8A" w:rsidP="00D75D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5D8A">
              <w:rPr>
                <w:sz w:val="28"/>
                <w:szCs w:val="28"/>
              </w:rPr>
              <w:t>Farid Ma</w:t>
            </w:r>
            <w:r w:rsidR="005136B9">
              <w:rPr>
                <w:sz w:val="28"/>
                <w:szCs w:val="28"/>
              </w:rPr>
              <w:t>’</w:t>
            </w:r>
            <w:r w:rsidRPr="00D75D8A">
              <w:rPr>
                <w:sz w:val="28"/>
                <w:szCs w:val="28"/>
              </w:rPr>
              <w:t>ruf, S.T., M.Eng.</w:t>
            </w:r>
          </w:p>
        </w:tc>
        <w:tc>
          <w:tcPr>
            <w:tcW w:w="2268" w:type="dxa"/>
          </w:tcPr>
          <w:p w:rsidR="00536FA2" w:rsidRDefault="0078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Senin, 14 Oktober 2019</w:t>
            </w:r>
          </w:p>
          <w:p w:rsidR="00781B2D" w:rsidRPr="00536FA2" w:rsidRDefault="0078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13.00</w:t>
            </w:r>
          </w:p>
        </w:tc>
      </w:tr>
      <w:tr w:rsidR="00536FA2" w:rsidRPr="00536FA2" w:rsidTr="00536FA2">
        <w:tc>
          <w:tcPr>
            <w:tcW w:w="551" w:type="dxa"/>
          </w:tcPr>
          <w:p w:rsidR="00536FA2" w:rsidRPr="00536FA2" w:rsidRDefault="00536FA2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536FA2" w:rsidRPr="00536FA2" w:rsidRDefault="0078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Nungky Dwi Putri</w:t>
            </w:r>
          </w:p>
        </w:tc>
        <w:tc>
          <w:tcPr>
            <w:tcW w:w="3827" w:type="dxa"/>
          </w:tcPr>
          <w:p w:rsidR="00536FA2" w:rsidRPr="00536FA2" w:rsidRDefault="00781B2D">
            <w:p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Amalia Yuli Astuti, S.T., M.T., IPM</w:t>
            </w:r>
          </w:p>
        </w:tc>
        <w:tc>
          <w:tcPr>
            <w:tcW w:w="4536" w:type="dxa"/>
          </w:tcPr>
          <w:p w:rsidR="00781B2D" w:rsidRDefault="00781B2D" w:rsidP="00781B2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Utaminingsih Linarti, S.T., M.T.</w:t>
            </w:r>
          </w:p>
          <w:p w:rsidR="00536FA2" w:rsidRPr="00781B2D" w:rsidRDefault="00781B2D" w:rsidP="00781B2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81B2D">
              <w:rPr>
                <w:sz w:val="28"/>
                <w:szCs w:val="28"/>
              </w:rPr>
              <w:t>Wandhansari Sekar Jatiningrum, S.T., M.Sc.</w:t>
            </w:r>
          </w:p>
        </w:tc>
        <w:tc>
          <w:tcPr>
            <w:tcW w:w="2268" w:type="dxa"/>
          </w:tcPr>
          <w:p w:rsidR="00781B2D" w:rsidRDefault="00781B2D" w:rsidP="0078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Rabu, 16 Oktober 2019</w:t>
            </w:r>
          </w:p>
          <w:p w:rsidR="00536FA2" w:rsidRPr="00536FA2" w:rsidRDefault="00781B2D" w:rsidP="0078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09.00</w:t>
            </w:r>
          </w:p>
        </w:tc>
      </w:tr>
      <w:tr w:rsidR="002962F4" w:rsidRPr="00536FA2" w:rsidTr="002962F4">
        <w:tc>
          <w:tcPr>
            <w:tcW w:w="551" w:type="dxa"/>
          </w:tcPr>
          <w:p w:rsidR="002962F4" w:rsidRPr="00536FA2" w:rsidRDefault="002962F4" w:rsidP="00D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2962F4" w:rsidRDefault="002962F4" w:rsidP="00D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Nurul Anastasya Talaba</w:t>
            </w:r>
          </w:p>
        </w:tc>
        <w:tc>
          <w:tcPr>
            <w:tcW w:w="3827" w:type="dxa"/>
          </w:tcPr>
          <w:p w:rsidR="002962F4" w:rsidRPr="005136B9" w:rsidRDefault="002962F4" w:rsidP="00DA7BB9">
            <w:pPr>
              <w:rPr>
                <w:sz w:val="28"/>
                <w:szCs w:val="28"/>
              </w:rPr>
            </w:pPr>
            <w:r w:rsidRPr="005136B9">
              <w:rPr>
                <w:sz w:val="28"/>
                <w:szCs w:val="28"/>
              </w:rPr>
              <w:t>Utaminingsih Linarti, S.T., M.T.</w:t>
            </w:r>
          </w:p>
          <w:p w:rsidR="002962F4" w:rsidRPr="00536FA2" w:rsidRDefault="002962F4" w:rsidP="00DA7B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962F4" w:rsidRDefault="002962F4" w:rsidP="002962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Amalia Yuli Astuti, S.T., M.T., IPM</w:t>
            </w:r>
          </w:p>
          <w:p w:rsidR="002962F4" w:rsidRDefault="002962F4" w:rsidP="002962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36FA2">
              <w:rPr>
                <w:sz w:val="28"/>
                <w:szCs w:val="28"/>
              </w:rPr>
              <w:t>Isana Arum P., S.T., M.T.</w:t>
            </w:r>
          </w:p>
        </w:tc>
        <w:tc>
          <w:tcPr>
            <w:tcW w:w="2268" w:type="dxa"/>
          </w:tcPr>
          <w:p w:rsidR="002962F4" w:rsidRDefault="009E5AD4" w:rsidP="00D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Selasa, 15</w:t>
            </w:r>
            <w:r w:rsidR="00857A7D">
              <w:rPr>
                <w:sz w:val="28"/>
                <w:szCs w:val="28"/>
              </w:rPr>
              <w:t xml:space="preserve"> Oktober 2019</w:t>
            </w:r>
          </w:p>
          <w:p w:rsidR="00857A7D" w:rsidRDefault="00857A7D" w:rsidP="00DA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13.00</w:t>
            </w:r>
          </w:p>
        </w:tc>
      </w:tr>
    </w:tbl>
    <w:p w:rsidR="00B470EE" w:rsidRDefault="00B470EE"/>
    <w:p w:rsidR="004C749F" w:rsidRDefault="004C749F">
      <w:bookmarkStart w:id="0" w:name="_GoBack"/>
      <w:bookmarkEnd w:id="0"/>
    </w:p>
    <w:sectPr w:rsidR="004C749F" w:rsidSect="00536F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54D"/>
    <w:multiLevelType w:val="hybridMultilevel"/>
    <w:tmpl w:val="65D62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461"/>
    <w:multiLevelType w:val="hybridMultilevel"/>
    <w:tmpl w:val="B0FC5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3F3D"/>
    <w:multiLevelType w:val="hybridMultilevel"/>
    <w:tmpl w:val="AAD41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2CEC"/>
    <w:multiLevelType w:val="hybridMultilevel"/>
    <w:tmpl w:val="B0FC5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49FC"/>
    <w:multiLevelType w:val="hybridMultilevel"/>
    <w:tmpl w:val="FB72E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2"/>
    <w:rsid w:val="000521DC"/>
    <w:rsid w:val="00211E08"/>
    <w:rsid w:val="002962F4"/>
    <w:rsid w:val="004C749F"/>
    <w:rsid w:val="005136B9"/>
    <w:rsid w:val="00536FA2"/>
    <w:rsid w:val="00781B2D"/>
    <w:rsid w:val="00857A7D"/>
    <w:rsid w:val="009E5AD4"/>
    <w:rsid w:val="00AA2363"/>
    <w:rsid w:val="00B470EE"/>
    <w:rsid w:val="00D3072D"/>
    <w:rsid w:val="00D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6</cp:revision>
  <dcterms:created xsi:type="dcterms:W3CDTF">2019-10-05T01:07:00Z</dcterms:created>
  <dcterms:modified xsi:type="dcterms:W3CDTF">2019-10-07T07:15:00Z</dcterms:modified>
</cp:coreProperties>
</file>